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2E" w:rsidRPr="0062797B" w:rsidRDefault="00632D2E" w:rsidP="00632D2E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 F3.11</w:t>
      </w:r>
    </w:p>
    <w:p w:rsidR="00632D2E" w:rsidRPr="0062797B" w:rsidRDefault="00632D2E" w:rsidP="00632D2E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632D2E" w:rsidRPr="0062797B" w:rsidRDefault="00632D2E" w:rsidP="00632D2E">
      <w:pPr>
        <w:pStyle w:val="BodyText"/>
        <w:tabs>
          <w:tab w:val="left" w:pos="567"/>
        </w:tabs>
        <w:jc w:val="center"/>
        <w:rPr>
          <w:b/>
          <w:szCs w:val="24"/>
        </w:rPr>
      </w:pPr>
      <w:r w:rsidRPr="0062797B">
        <w:rPr>
          <w:rFonts w:eastAsia="PMingLiU"/>
          <w:b/>
          <w:szCs w:val="24"/>
          <w:lang w:eastAsia="zh-CN"/>
        </w:rPr>
        <w:t xml:space="preserve">DECLARAȚIE PRIVIND </w:t>
      </w:r>
      <w:r w:rsidRPr="0062797B">
        <w:rPr>
          <w:b/>
          <w:szCs w:val="24"/>
        </w:rPr>
        <w:t>LISTA PRINCIPALELOR LUCRĂRI EXECUTATE</w:t>
      </w:r>
      <w:r w:rsidRPr="0062797B">
        <w:rPr>
          <w:rFonts w:eastAsia="PMingLiU"/>
          <w:b/>
          <w:szCs w:val="24"/>
          <w:lang w:eastAsia="zh-CN"/>
        </w:rPr>
        <w:t xml:space="preserve"> </w:t>
      </w:r>
      <w:r w:rsidRPr="0062797B">
        <w:rPr>
          <w:b/>
          <w:szCs w:val="24"/>
        </w:rPr>
        <w:t>ÎN ULTIMUL AN DE ACTIVITATE</w:t>
      </w:r>
    </w:p>
    <w:p w:rsidR="00632D2E" w:rsidRPr="0062797B" w:rsidRDefault="00632D2E" w:rsidP="00632D2E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632D2E" w:rsidRPr="0062797B" w:rsidRDefault="00632D2E" w:rsidP="00632D2E">
      <w:pPr>
        <w:pStyle w:val="BodyText"/>
        <w:tabs>
          <w:tab w:val="left" w:pos="567"/>
        </w:tabs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032"/>
        <w:gridCol w:w="1975"/>
        <w:gridCol w:w="1877"/>
        <w:gridCol w:w="1289"/>
        <w:gridCol w:w="1188"/>
        <w:gridCol w:w="1544"/>
      </w:tblGrid>
      <w:tr w:rsidR="00632D2E" w:rsidRPr="0062797B" w:rsidTr="00244D4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  <w:lang w:eastAsia="zh-CN"/>
              </w:rPr>
            </w:pPr>
            <w:r w:rsidRPr="0062797B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Obiect contract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Denumirea/nume beneficiar/Adresa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Calitatea antreprenorului</w:t>
            </w:r>
            <w:r w:rsidRPr="0062797B">
              <w:rPr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 xml:space="preserve">Preţ contract/ valoarea lucrărilor executate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Perioada de execuţie a lucrării (luni)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Numărul şi data procesului-verbal de recepţie la terminarea lucrărilor</w:t>
            </w:r>
          </w:p>
        </w:tc>
      </w:tr>
      <w:tr w:rsidR="00632D2E" w:rsidRPr="0062797B" w:rsidTr="00244D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</w:tr>
      <w:tr w:rsidR="00632D2E" w:rsidRPr="0062797B" w:rsidTr="00244D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</w:tr>
      <w:tr w:rsidR="00632D2E" w:rsidRPr="0062797B" w:rsidTr="00244D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  <w:rPr>
                <w:b/>
                <w:bCs/>
              </w:rPr>
            </w:pPr>
            <w:r w:rsidRPr="0062797B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Pr="0062797B" w:rsidRDefault="00632D2E" w:rsidP="00244D4F">
            <w:pPr>
              <w:jc w:val="center"/>
            </w:pPr>
            <w:r w:rsidRPr="0062797B">
              <w:rPr>
                <w:sz w:val="22"/>
                <w:szCs w:val="22"/>
              </w:rPr>
              <w:t> </w:t>
            </w:r>
          </w:p>
        </w:tc>
      </w:tr>
    </w:tbl>
    <w:p w:rsidR="00632D2E" w:rsidRPr="0062797B" w:rsidRDefault="00632D2E" w:rsidP="00632D2E"/>
    <w:p w:rsidR="00632D2E" w:rsidRPr="0062797B" w:rsidRDefault="00632D2E" w:rsidP="00632D2E"/>
    <w:p w:rsidR="00632D2E" w:rsidRPr="0062797B" w:rsidRDefault="00632D2E" w:rsidP="00632D2E">
      <w:pPr>
        <w:jc w:val="both"/>
      </w:pPr>
      <w:r w:rsidRPr="0062797B">
        <w:rPr>
          <w:rStyle w:val="FootnoteReference"/>
        </w:rPr>
        <w:t>*)</w:t>
      </w:r>
      <w:r w:rsidRPr="0062797B">
        <w:t xml:space="preserve"> Se precizează calitatea în care a participat la îndeplinirea contractului, care poate fi de: contractant unic sau lider de asociaţie; contractant asociat; subcontractant.</w:t>
      </w:r>
    </w:p>
    <w:p w:rsidR="00632D2E" w:rsidRPr="0062797B" w:rsidRDefault="00632D2E" w:rsidP="00632D2E"/>
    <w:p w:rsidR="00632D2E" w:rsidRPr="0062797B" w:rsidRDefault="00632D2E" w:rsidP="00632D2E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632D2E" w:rsidRPr="0062797B" w:rsidRDefault="00632D2E" w:rsidP="00632D2E">
      <w:pPr>
        <w:pStyle w:val="BodyText"/>
        <w:tabs>
          <w:tab w:val="left" w:pos="567"/>
        </w:tabs>
        <w:jc w:val="center"/>
        <w:rPr>
          <w:b/>
          <w:szCs w:val="24"/>
        </w:rPr>
      </w:pPr>
    </w:p>
    <w:p w:rsidR="00632D2E" w:rsidRPr="0062797B" w:rsidRDefault="00632D2E" w:rsidP="00632D2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632D2E" w:rsidRPr="0062797B" w:rsidRDefault="00632D2E" w:rsidP="00632D2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632D2E" w:rsidRPr="0062797B" w:rsidRDefault="00632D2E" w:rsidP="00632D2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632D2E" w:rsidRPr="0062797B" w:rsidRDefault="00632D2E" w:rsidP="00632D2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680FC6" w:rsidRPr="00632D2E" w:rsidRDefault="00680FC6" w:rsidP="00632D2E">
      <w:bookmarkStart w:id="0" w:name="_GoBack"/>
      <w:bookmarkEnd w:id="0"/>
    </w:p>
    <w:sectPr w:rsidR="00680FC6" w:rsidRPr="0063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227E61"/>
    <w:rsid w:val="00632D2E"/>
    <w:rsid w:val="00676955"/>
    <w:rsid w:val="00680FC6"/>
    <w:rsid w:val="00853A9C"/>
    <w:rsid w:val="00A43E19"/>
    <w:rsid w:val="00B229E5"/>
    <w:rsid w:val="00BA301A"/>
    <w:rsid w:val="00D72A0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2019-03-11T11:07:00Z</dcterms:created>
  <dcterms:modified xsi:type="dcterms:W3CDTF">2019-03-11T11:07:00Z</dcterms:modified>
</cp:coreProperties>
</file>